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AD" w:rsidRPr="00C311DE" w:rsidRDefault="009E45AD">
      <w:pPr>
        <w:rPr>
          <w:rFonts w:ascii="Times New Roman" w:hAnsi="Times New Roman"/>
          <w:lang w:val="en-US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0C040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401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"АЛЬФА"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ООО "АЛЬФА"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195067 г. Санкт-Петербург, ул. Буренина, д.6,  кв. 54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195067 г. Санкт-Петербург, ул. Буренина, д.6,  кв. 54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9E45AD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+7 (812) 337 67 60</w:t>
            </w:r>
          </w:p>
          <w:p w:rsidR="003D74CF" w:rsidRPr="003D74C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+7 (911) 020 43</w:t>
            </w:r>
            <w:r w:rsidR="00C311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87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7806092183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9E45AD" w:rsidRPr="000D0C4F">
              <w:t xml:space="preserve"> </w:t>
            </w: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780601001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1157847073405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40702810102100023514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30101810000000000201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044525201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9E45AD" w:rsidRPr="000D0C4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ОАО АКБ "АВА</w:t>
            </w:r>
            <w:bookmarkStart w:id="0" w:name="_GoBack"/>
            <w:bookmarkEnd w:id="0"/>
            <w:r w:rsidRPr="003D74CF">
              <w:rPr>
                <w:rFonts w:ascii="Times New Roman" w:hAnsi="Times New Roman"/>
                <w:bCs/>
                <w:sz w:val="24"/>
                <w:szCs w:val="24"/>
              </w:rPr>
              <w:t>НГАРД" г. Москва</w:t>
            </w:r>
          </w:p>
        </w:tc>
      </w:tr>
      <w:tr w:rsidR="009E45AD" w:rsidRPr="000D0C4F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E45AD" w:rsidRPr="000D0C4F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:rsidR="006914F5" w:rsidRDefault="006914F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45AD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  <w:r w:rsidR="003D74CF" w:rsidRPr="003D74CF">
              <w:rPr>
                <w:rFonts w:ascii="Times New Roman" w:hAnsi="Times New Roman"/>
                <w:bCs/>
                <w:sz w:val="24"/>
                <w:szCs w:val="24"/>
              </w:rPr>
              <w:t>1040616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ОКФС 16;  </w:t>
            </w:r>
          </w:p>
          <w:p w:rsidR="009E45AD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ОКОПФ </w:t>
            </w:r>
            <w:r w:rsidR="000C26A2" w:rsidRPr="000C26A2">
              <w:rPr>
                <w:rFonts w:ascii="Times New Roman" w:hAnsi="Times New Roman"/>
                <w:bCs/>
                <w:sz w:val="24"/>
                <w:szCs w:val="24"/>
              </w:rPr>
              <w:t>12300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B6646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 w:rsidR="00B66463">
              <w:rPr>
                <w:rFonts w:ascii="TimesNewRomanPSMT" w:hAnsi="TimesNewRomanPSMT"/>
                <w:color w:val="000000"/>
              </w:rPr>
              <w:t>62.02</w:t>
            </w:r>
          </w:p>
          <w:p w:rsidR="006914F5" w:rsidRPr="000D0C4F" w:rsidRDefault="006914F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9E45AD" w:rsidRPr="003D74CF" w:rsidRDefault="003D74CF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Любинецкий Александр Борисович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6" w:type="dxa"/>
            <w:vAlign w:val="center"/>
          </w:tcPr>
          <w:p w:rsidR="009E45AD" w:rsidRPr="00B66463" w:rsidRDefault="00B66463" w:rsidP="003D7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orders@s-alpha.ru</w:t>
            </w:r>
          </w:p>
        </w:tc>
      </w:tr>
    </w:tbl>
    <w:p w:rsidR="009E45AD" w:rsidRPr="00315DCE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0C0401"/>
    <w:rsid w:val="000C26A2"/>
    <w:rsid w:val="000D0C4F"/>
    <w:rsid w:val="00101F4F"/>
    <w:rsid w:val="001C1C1B"/>
    <w:rsid w:val="001E2E08"/>
    <w:rsid w:val="00282CAA"/>
    <w:rsid w:val="002E1FD1"/>
    <w:rsid w:val="003058A8"/>
    <w:rsid w:val="00315DCE"/>
    <w:rsid w:val="00323913"/>
    <w:rsid w:val="003D74CF"/>
    <w:rsid w:val="00521D95"/>
    <w:rsid w:val="005E2512"/>
    <w:rsid w:val="005F5925"/>
    <w:rsid w:val="006914F5"/>
    <w:rsid w:val="006E581E"/>
    <w:rsid w:val="00851995"/>
    <w:rsid w:val="0085521F"/>
    <w:rsid w:val="008E2590"/>
    <w:rsid w:val="00911C86"/>
    <w:rsid w:val="00985674"/>
    <w:rsid w:val="009969FA"/>
    <w:rsid w:val="009E45AD"/>
    <w:rsid w:val="00B66463"/>
    <w:rsid w:val="00BD6D6E"/>
    <w:rsid w:val="00C311DE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22C2E"/>
  <w15:docId w15:val="{6B4DE2A5-3076-40E2-BFDD-3C8DB4D5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Любинецкий Александр Борисович</cp:lastModifiedBy>
  <cp:revision>2</cp:revision>
  <dcterms:created xsi:type="dcterms:W3CDTF">2021-02-15T12:50:00Z</dcterms:created>
  <dcterms:modified xsi:type="dcterms:W3CDTF">2021-02-15T12:50:00Z</dcterms:modified>
</cp:coreProperties>
</file>